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C53" w:rsidRPr="00E51C4A" w:rsidRDefault="00C94C53" w:rsidP="00E51C4A">
      <w:pPr>
        <w:pStyle w:val="western"/>
        <w:spacing w:before="0" w:beforeAutospacing="0" w:after="0" w:afterAutospacing="0"/>
        <w:jc w:val="center"/>
      </w:pPr>
      <w:r w:rsidRPr="00E51C4A">
        <w:t xml:space="preserve">Выступление на городском профессиональном объединении </w:t>
      </w:r>
    </w:p>
    <w:p w:rsidR="00C94C53" w:rsidRPr="00E51C4A" w:rsidRDefault="00C94C53" w:rsidP="00E51C4A">
      <w:pPr>
        <w:pStyle w:val="western"/>
        <w:spacing w:before="0" w:beforeAutospacing="0" w:after="0" w:afterAutospacing="0"/>
        <w:jc w:val="center"/>
      </w:pPr>
      <w:r w:rsidRPr="00E51C4A">
        <w:t>по теме</w:t>
      </w:r>
    </w:p>
    <w:p w:rsidR="00C94C53" w:rsidRPr="00E51C4A" w:rsidRDefault="00C94C53" w:rsidP="00E51C4A">
      <w:pPr>
        <w:pStyle w:val="western"/>
        <w:spacing w:before="0" w:beforeAutospacing="0" w:after="0" w:afterAutospacing="0"/>
        <w:jc w:val="center"/>
      </w:pPr>
      <w:r w:rsidRPr="00E51C4A">
        <w:t xml:space="preserve">«Совершенствование профессиональной компетентности музыкальных руководителей» по теме </w:t>
      </w:r>
    </w:p>
    <w:p w:rsidR="00C94C53" w:rsidRPr="00E51C4A" w:rsidRDefault="00C94C53" w:rsidP="00E51C4A">
      <w:pPr>
        <w:pStyle w:val="western"/>
        <w:spacing w:before="0" w:beforeAutospacing="0" w:after="0" w:afterAutospacing="0"/>
        <w:jc w:val="center"/>
        <w:rPr>
          <w:b/>
        </w:rPr>
      </w:pPr>
      <w:r w:rsidRPr="00E51C4A">
        <w:rPr>
          <w:b/>
        </w:rPr>
        <w:t>«</w:t>
      </w:r>
      <w:r w:rsidR="00D13761" w:rsidRPr="00E51C4A">
        <w:rPr>
          <w:b/>
        </w:rPr>
        <w:t xml:space="preserve">Презентация проекта «Хоровода севера» в </w:t>
      </w:r>
      <w:r w:rsidRPr="00E51C4A">
        <w:rPr>
          <w:b/>
        </w:rPr>
        <w:t xml:space="preserve">рамках </w:t>
      </w:r>
      <w:r w:rsidR="00D13761" w:rsidRPr="00E51C4A">
        <w:rPr>
          <w:b/>
        </w:rPr>
        <w:t xml:space="preserve">организации </w:t>
      </w:r>
      <w:r w:rsidRPr="00E51C4A">
        <w:rPr>
          <w:b/>
        </w:rPr>
        <w:t>культурной практики»</w:t>
      </w:r>
    </w:p>
    <w:p w:rsidR="00C94C53" w:rsidRPr="00E51C4A" w:rsidRDefault="00D13761" w:rsidP="00E51C4A">
      <w:pPr>
        <w:pStyle w:val="western"/>
        <w:spacing w:before="0" w:beforeAutospacing="0" w:after="0" w:afterAutospacing="0"/>
        <w:jc w:val="center"/>
      </w:pPr>
      <w:r w:rsidRPr="00E51C4A">
        <w:t>(из опыта работы ДОУ)</w:t>
      </w:r>
    </w:p>
    <w:p w:rsidR="00D13761" w:rsidRPr="00E51C4A" w:rsidRDefault="00D13761" w:rsidP="00E51C4A">
      <w:pPr>
        <w:pStyle w:val="western"/>
        <w:spacing w:before="0" w:beforeAutospacing="0" w:after="0" w:afterAutospacing="0"/>
        <w:jc w:val="center"/>
      </w:pPr>
    </w:p>
    <w:p w:rsidR="00C94C53" w:rsidRPr="00E51C4A" w:rsidRDefault="00C94C53" w:rsidP="00E51C4A">
      <w:pPr>
        <w:pStyle w:val="western"/>
        <w:spacing w:before="0" w:beforeAutospacing="0" w:after="0" w:afterAutospacing="0"/>
        <w:ind w:left="5103"/>
      </w:pPr>
      <w:r w:rsidRPr="00E51C4A">
        <w:t xml:space="preserve">Паутова Татьяна Владимировна, музыкальный руководитель, </w:t>
      </w:r>
    </w:p>
    <w:p w:rsidR="00C94C53" w:rsidRPr="00E51C4A" w:rsidRDefault="00C94C53" w:rsidP="00E51C4A">
      <w:pPr>
        <w:pStyle w:val="western"/>
        <w:spacing w:before="0" w:beforeAutospacing="0" w:after="0" w:afterAutospacing="0"/>
        <w:ind w:left="5103"/>
      </w:pPr>
      <w:r w:rsidRPr="00E51C4A">
        <w:t>высшая квалификационная категория</w:t>
      </w:r>
    </w:p>
    <w:p w:rsidR="00C94C53" w:rsidRPr="00E51C4A" w:rsidRDefault="00C94C53" w:rsidP="00E51C4A">
      <w:pPr>
        <w:pStyle w:val="western"/>
        <w:spacing w:before="0" w:beforeAutospacing="0" w:after="0" w:afterAutospacing="0"/>
      </w:pPr>
    </w:p>
    <w:p w:rsidR="00214075" w:rsidRPr="00E51C4A" w:rsidRDefault="00C94C53" w:rsidP="00E51C4A">
      <w:pPr>
        <w:pStyle w:val="western"/>
        <w:spacing w:before="0" w:beforeAutospacing="0" w:after="0" w:afterAutospacing="0"/>
        <w:ind w:firstLine="708"/>
        <w:jc w:val="both"/>
      </w:pPr>
      <w:r w:rsidRPr="00E51C4A">
        <w:t>В настоящее время п</w:t>
      </w:r>
      <w:r w:rsidR="00214075" w:rsidRPr="00E51C4A">
        <w:t>роблема нравственно-патриотическо</w:t>
      </w:r>
      <w:r w:rsidRPr="00E51C4A">
        <w:t>го воспитания</w:t>
      </w:r>
      <w:r w:rsidR="00214075" w:rsidRPr="00E51C4A">
        <w:t xml:space="preserve"> по</w:t>
      </w:r>
      <w:r w:rsidRPr="00E51C4A">
        <w:t xml:space="preserve"> </w:t>
      </w:r>
      <w:r w:rsidR="00214075" w:rsidRPr="00E51C4A">
        <w:t xml:space="preserve">- </w:t>
      </w:r>
      <w:proofErr w:type="gramStart"/>
      <w:r w:rsidR="00214075" w:rsidRPr="00E51C4A">
        <w:t>прежнему</w:t>
      </w:r>
      <w:proofErr w:type="gramEnd"/>
      <w:r w:rsidR="00214075" w:rsidRPr="00E51C4A">
        <w:t xml:space="preserve"> остается </w:t>
      </w:r>
      <w:r w:rsidR="00205C20" w:rsidRPr="00E51C4A">
        <w:t>актуальной</w:t>
      </w:r>
      <w:r w:rsidR="00214075" w:rsidRPr="00E51C4A">
        <w:t>. Ведь патриотизм</w:t>
      </w:r>
      <w:r w:rsidR="00205C20" w:rsidRPr="00E51C4A">
        <w:t xml:space="preserve"> </w:t>
      </w:r>
      <w:r w:rsidR="00214075" w:rsidRPr="00E51C4A">
        <w:t xml:space="preserve">- это высокое человеческое чувство. Оно многогранно по своему содержанию; это и любовь к близким людям, к </w:t>
      </w:r>
      <w:r w:rsidR="00205C20" w:rsidRPr="00E51C4A">
        <w:t>малой Р</w:t>
      </w:r>
      <w:r w:rsidR="00214075" w:rsidRPr="00E51C4A">
        <w:t>одине, и гордость за свой народ.</w:t>
      </w:r>
    </w:p>
    <w:p w:rsidR="00214075" w:rsidRPr="00E51C4A" w:rsidRDefault="00214075" w:rsidP="00E51C4A">
      <w:pPr>
        <w:pStyle w:val="western"/>
        <w:spacing w:before="0" w:beforeAutospacing="0" w:after="0" w:afterAutospacing="0"/>
        <w:ind w:firstLine="708"/>
        <w:jc w:val="both"/>
      </w:pPr>
      <w:r w:rsidRPr="00E51C4A">
        <w:t xml:space="preserve">Север – </w:t>
      </w:r>
      <w:r w:rsidR="00205C20" w:rsidRPr="00E51C4A">
        <w:t xml:space="preserve">своеобразный суровый </w:t>
      </w:r>
      <w:r w:rsidRPr="00E51C4A">
        <w:t>край с удивительными народами. Северный человек по сути своей духовен. Воззрения его складывались на основе культа природы и гармоничного взаимодействия с окружающей средой, непосредственно общаясь с которой он научился ее понимать, приспос</w:t>
      </w:r>
      <w:r w:rsidR="00205C20" w:rsidRPr="00E51C4A">
        <w:t xml:space="preserve">абливался </w:t>
      </w:r>
      <w:r w:rsidRPr="00E51C4A">
        <w:t>к жизни в ней</w:t>
      </w:r>
      <w:r w:rsidR="00205C20" w:rsidRPr="00E51C4A">
        <w:t xml:space="preserve">, </w:t>
      </w:r>
      <w:r w:rsidRPr="00E51C4A">
        <w:t>трудился, поддерживая природу в интересах самосохранения.</w:t>
      </w:r>
    </w:p>
    <w:p w:rsidR="0012266A" w:rsidRPr="00E51C4A" w:rsidRDefault="0012266A" w:rsidP="00E51C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C4A">
        <w:rPr>
          <w:rFonts w:ascii="Times New Roman" w:hAnsi="Times New Roman" w:cs="Times New Roman"/>
          <w:sz w:val="24"/>
          <w:szCs w:val="24"/>
        </w:rPr>
        <w:t>К</w:t>
      </w:r>
      <w:r w:rsidRPr="00E51C4A">
        <w:rPr>
          <w:rFonts w:ascii="Times New Roman" w:eastAsia="Times New Roman" w:hAnsi="Times New Roman" w:cs="Times New Roman"/>
          <w:sz w:val="24"/>
          <w:szCs w:val="24"/>
          <w:lang w:eastAsia="ru-RU"/>
        </w:rPr>
        <w:t>ультура</w:t>
      </w:r>
      <w:r w:rsidRPr="00E51C4A">
        <w:rPr>
          <w:rFonts w:ascii="Times New Roman" w:hAnsi="Times New Roman" w:cs="Times New Roman"/>
          <w:sz w:val="24"/>
          <w:szCs w:val="24"/>
        </w:rPr>
        <w:t xml:space="preserve"> родного края является одним из сильнейших </w:t>
      </w:r>
      <w:r w:rsidRPr="00E51C4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 воспитания</w:t>
      </w:r>
      <w:r w:rsidRPr="00E51C4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E51C4A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име</w:t>
      </w:r>
      <w:r w:rsidR="00205C20" w:rsidRPr="00E51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 познавательную, развивающую и </w:t>
      </w:r>
      <w:r w:rsidRPr="00E51C4A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воспитательные функции, она служить одним из средств приобщения детей к</w:t>
      </w:r>
      <w:r w:rsidR="00205C20" w:rsidRPr="00E51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народным традициям, что, в </w:t>
      </w:r>
      <w:r w:rsidRPr="00E51C4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свою очередь, представляет важнейший аспект воспитания духовности, формирования системы нравственно-эстетических, общечеловеческих ценностей.</w:t>
      </w:r>
      <w:proofErr w:type="gramEnd"/>
      <w:r w:rsidR="002A3888" w:rsidRPr="00E51C4A">
        <w:rPr>
          <w:rFonts w:ascii="Times New Roman" w:hAnsi="Times New Roman" w:cs="Times New Roman"/>
          <w:sz w:val="24"/>
          <w:szCs w:val="24"/>
        </w:rPr>
        <w:t xml:space="preserve"> </w:t>
      </w:r>
      <w:r w:rsidR="00C85700" w:rsidRPr="00E51C4A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A3888" w:rsidRPr="00E51C4A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егодня очень важно не упустить крупицы народной мудрости, традиций и обычаев; сохранить, преумножить и передать их будущим поколениям.</w:t>
      </w:r>
    </w:p>
    <w:p w:rsidR="00205C20" w:rsidRPr="00E51C4A" w:rsidRDefault="00C85700" w:rsidP="00E51C4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1C4A">
        <w:rPr>
          <w:rFonts w:ascii="Times New Roman" w:hAnsi="Times New Roman" w:cs="Times New Roman"/>
          <w:sz w:val="24"/>
          <w:szCs w:val="24"/>
        </w:rPr>
        <w:t xml:space="preserve">Поэтому </w:t>
      </w:r>
      <w:r w:rsidR="00205C20" w:rsidRPr="00E51C4A">
        <w:rPr>
          <w:rFonts w:ascii="Times New Roman" w:hAnsi="Times New Roman" w:cs="Times New Roman"/>
          <w:sz w:val="24"/>
          <w:szCs w:val="24"/>
        </w:rPr>
        <w:t xml:space="preserve">для формирования нравственно-этических качеств воспитанников в детском саду реализовывается </w:t>
      </w:r>
      <w:r w:rsidRPr="00E51C4A">
        <w:rPr>
          <w:rFonts w:ascii="Times New Roman" w:hAnsi="Times New Roman" w:cs="Times New Roman"/>
          <w:sz w:val="24"/>
          <w:szCs w:val="24"/>
        </w:rPr>
        <w:t>проект «Хороводы севера»</w:t>
      </w:r>
      <w:r w:rsidR="00205C20" w:rsidRPr="00E51C4A">
        <w:rPr>
          <w:rFonts w:ascii="Times New Roman" w:hAnsi="Times New Roman" w:cs="Times New Roman"/>
          <w:sz w:val="24"/>
          <w:szCs w:val="24"/>
        </w:rPr>
        <w:t xml:space="preserve"> с целью приобщения детей к культуре северного края средствами фольклора</w:t>
      </w:r>
      <w:r w:rsidR="00A02AEB" w:rsidRPr="00E51C4A">
        <w:rPr>
          <w:rFonts w:ascii="Times New Roman" w:hAnsi="Times New Roman" w:cs="Times New Roman"/>
          <w:sz w:val="24"/>
          <w:szCs w:val="24"/>
        </w:rPr>
        <w:t xml:space="preserve"> в рамках культурной практики. Культурная практика реализуется 1 раз в 2 недели в подготовительных группах.</w:t>
      </w:r>
      <w:r w:rsidR="00A02AEB" w:rsidRPr="00E51C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1C4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B411B" w:rsidRPr="00E51C4A" w:rsidRDefault="00205C20" w:rsidP="00E51C4A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51C4A">
        <w:rPr>
          <w:rFonts w:ascii="Times New Roman" w:hAnsi="Times New Roman" w:cs="Times New Roman"/>
          <w:sz w:val="24"/>
          <w:szCs w:val="24"/>
        </w:rPr>
        <w:tab/>
        <w:t>Участники данного проекта это воспитанники, педагоги и ро</w:t>
      </w:r>
      <w:r w:rsidR="00A02AEB" w:rsidRPr="00E51C4A">
        <w:rPr>
          <w:rFonts w:ascii="Times New Roman" w:hAnsi="Times New Roman" w:cs="Times New Roman"/>
          <w:sz w:val="24"/>
          <w:szCs w:val="24"/>
        </w:rPr>
        <w:t>дители (законные представители)</w:t>
      </w:r>
      <w:r w:rsidRPr="00E51C4A">
        <w:rPr>
          <w:rFonts w:ascii="Times New Roman" w:hAnsi="Times New Roman" w:cs="Times New Roman"/>
          <w:sz w:val="24"/>
          <w:szCs w:val="24"/>
        </w:rPr>
        <w:t>. В рамках реализации проекта детский сад активно сотрудничает социальными институтами на основе сетевого взаимодействия с МУК «Котласский краеведческий музей» и МУК «</w:t>
      </w:r>
      <w:proofErr w:type="spellStart"/>
      <w:r w:rsidRPr="00E51C4A">
        <w:rPr>
          <w:rFonts w:ascii="Times New Roman" w:hAnsi="Times New Roman" w:cs="Times New Roman"/>
          <w:sz w:val="24"/>
          <w:szCs w:val="24"/>
        </w:rPr>
        <w:t>Котласская</w:t>
      </w:r>
      <w:proofErr w:type="spellEnd"/>
      <w:r w:rsidRPr="00E51C4A">
        <w:rPr>
          <w:rFonts w:ascii="Times New Roman" w:hAnsi="Times New Roman" w:cs="Times New Roman"/>
          <w:sz w:val="24"/>
          <w:szCs w:val="24"/>
        </w:rPr>
        <w:t xml:space="preserve"> централизованная библиотечная система» (филиал № 7)</w:t>
      </w:r>
      <w:r w:rsidR="00930654" w:rsidRPr="00E51C4A">
        <w:rPr>
          <w:rFonts w:ascii="Times New Roman" w:hAnsi="Times New Roman" w:cs="Times New Roman"/>
          <w:sz w:val="24"/>
          <w:szCs w:val="24"/>
        </w:rPr>
        <w:t xml:space="preserve">, </w:t>
      </w:r>
      <w:r w:rsidR="00930654" w:rsidRPr="00E51C4A">
        <w:rPr>
          <w:rFonts w:ascii="Times New Roman" w:hAnsi="Times New Roman" w:cs="Times New Roman"/>
          <w:sz w:val="24"/>
          <w:szCs w:val="24"/>
          <w:shd w:val="clear" w:color="auto" w:fill="FFFFFF"/>
        </w:rPr>
        <w:t>МУК "Культурно-досуговый комплекс» (Центр народного творчества).</w:t>
      </w:r>
    </w:p>
    <w:p w:rsidR="00A02AEB" w:rsidRPr="00E51C4A" w:rsidRDefault="00A02AEB" w:rsidP="00E51C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5700" w:rsidRPr="00E51C4A" w:rsidRDefault="00A02AEB" w:rsidP="00E51C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1C4A">
        <w:rPr>
          <w:rFonts w:ascii="Times New Roman" w:hAnsi="Times New Roman" w:cs="Times New Roman"/>
          <w:sz w:val="24"/>
          <w:szCs w:val="24"/>
        </w:rPr>
        <w:t xml:space="preserve">В ходе </w:t>
      </w:r>
      <w:r w:rsidR="00205C20" w:rsidRPr="00E51C4A">
        <w:rPr>
          <w:rFonts w:ascii="Times New Roman" w:hAnsi="Times New Roman" w:cs="Times New Roman"/>
          <w:sz w:val="24"/>
          <w:szCs w:val="24"/>
        </w:rPr>
        <w:t xml:space="preserve">реализации проекта </w:t>
      </w:r>
      <w:r w:rsidRPr="00E51C4A">
        <w:rPr>
          <w:rFonts w:ascii="Times New Roman" w:hAnsi="Times New Roman" w:cs="Times New Roman"/>
          <w:sz w:val="24"/>
          <w:szCs w:val="24"/>
        </w:rPr>
        <w:t xml:space="preserve">мы </w:t>
      </w:r>
      <w:r w:rsidR="00205C20" w:rsidRPr="00E51C4A">
        <w:rPr>
          <w:rFonts w:ascii="Times New Roman" w:hAnsi="Times New Roman" w:cs="Times New Roman"/>
          <w:sz w:val="24"/>
          <w:szCs w:val="24"/>
        </w:rPr>
        <w:t>реша</w:t>
      </w:r>
      <w:r w:rsidRPr="00E51C4A">
        <w:rPr>
          <w:rFonts w:ascii="Times New Roman" w:hAnsi="Times New Roman" w:cs="Times New Roman"/>
          <w:sz w:val="24"/>
          <w:szCs w:val="24"/>
        </w:rPr>
        <w:t>ем образовательные задачи</w:t>
      </w:r>
      <w:r w:rsidR="00E51C4A">
        <w:rPr>
          <w:rFonts w:ascii="Times New Roman" w:hAnsi="Times New Roman" w:cs="Times New Roman"/>
          <w:sz w:val="24"/>
          <w:szCs w:val="24"/>
        </w:rPr>
        <w:t>,</w:t>
      </w:r>
      <w:r w:rsidR="00322438" w:rsidRPr="00E51C4A">
        <w:rPr>
          <w:rFonts w:ascii="Times New Roman" w:hAnsi="Times New Roman" w:cs="Times New Roman"/>
          <w:sz w:val="24"/>
          <w:szCs w:val="24"/>
        </w:rPr>
        <w:t xml:space="preserve"> которые </w:t>
      </w:r>
      <w:r w:rsidR="000653A3" w:rsidRPr="00E51C4A">
        <w:rPr>
          <w:rFonts w:ascii="Times New Roman" w:hAnsi="Times New Roman" w:cs="Times New Roman"/>
          <w:sz w:val="24"/>
          <w:szCs w:val="24"/>
        </w:rPr>
        <w:t>способствуют развитию гармоничному развитию детей.</w:t>
      </w:r>
    </w:p>
    <w:p w:rsidR="00C85700" w:rsidRPr="00E51C4A" w:rsidRDefault="00C85700" w:rsidP="00E51C4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1C4A">
        <w:rPr>
          <w:rFonts w:ascii="Times New Roman" w:hAnsi="Times New Roman" w:cs="Times New Roman"/>
          <w:sz w:val="24"/>
          <w:szCs w:val="24"/>
        </w:rPr>
        <w:t>Развивать творческие способности детей средствами северного фольклора</w:t>
      </w:r>
      <w:r w:rsidR="00187420" w:rsidRPr="00E51C4A">
        <w:rPr>
          <w:rFonts w:ascii="Times New Roman" w:hAnsi="Times New Roman" w:cs="Times New Roman"/>
          <w:sz w:val="24"/>
          <w:szCs w:val="24"/>
        </w:rPr>
        <w:t>;</w:t>
      </w:r>
    </w:p>
    <w:p w:rsidR="00AF7050" w:rsidRPr="00E51C4A" w:rsidRDefault="00AF7050" w:rsidP="00E51C4A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1C4A">
        <w:rPr>
          <w:rFonts w:ascii="Times New Roman" w:hAnsi="Times New Roman" w:cs="Times New Roman"/>
          <w:color w:val="2D2A2A"/>
          <w:sz w:val="24"/>
          <w:szCs w:val="24"/>
        </w:rPr>
        <w:t xml:space="preserve">Приобщить к совместному участию в творческих мероприятиях детей, родителей (законных представителей) и педагогов </w:t>
      </w:r>
      <w:r w:rsidRPr="00E51C4A">
        <w:rPr>
          <w:rFonts w:ascii="Times New Roman" w:eastAsia="Times New Roman" w:hAnsi="Times New Roman" w:cs="Times New Roman"/>
          <w:sz w:val="24"/>
          <w:szCs w:val="24"/>
        </w:rPr>
        <w:t xml:space="preserve">знакомя  детей с </w:t>
      </w:r>
      <w:r w:rsidRPr="00E51C4A">
        <w:rPr>
          <w:rFonts w:ascii="Times New Roman" w:hAnsi="Times New Roman" w:cs="Times New Roman"/>
          <w:color w:val="2D2A2A"/>
          <w:sz w:val="24"/>
          <w:szCs w:val="24"/>
        </w:rPr>
        <w:t>русской народной культурой (</w:t>
      </w:r>
      <w:r w:rsidRPr="00E51C4A">
        <w:rPr>
          <w:rFonts w:ascii="Times New Roman" w:hAnsi="Times New Roman" w:cs="Times New Roman"/>
          <w:color w:val="1A1A1A"/>
          <w:sz w:val="24"/>
          <w:szCs w:val="24"/>
        </w:rPr>
        <w:t xml:space="preserve">бытом, традициями, народно-прикладным  искусством), с </w:t>
      </w:r>
      <w:r w:rsidRPr="00E51C4A">
        <w:rPr>
          <w:rFonts w:ascii="Times New Roman" w:hAnsi="Times New Roman" w:cs="Times New Roman"/>
          <w:sz w:val="24"/>
          <w:szCs w:val="24"/>
        </w:rPr>
        <w:t xml:space="preserve">историей русского народного костюма </w:t>
      </w:r>
      <w:proofErr w:type="spellStart"/>
      <w:r w:rsidRPr="00E51C4A">
        <w:rPr>
          <w:rFonts w:ascii="Times New Roman" w:hAnsi="Times New Roman" w:cs="Times New Roman"/>
          <w:sz w:val="24"/>
          <w:szCs w:val="24"/>
        </w:rPr>
        <w:t>Котласского</w:t>
      </w:r>
      <w:proofErr w:type="spellEnd"/>
      <w:r w:rsidRPr="00E51C4A"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AF7050" w:rsidRPr="00E51C4A" w:rsidRDefault="00AF7050" w:rsidP="00E51C4A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1C4A">
        <w:rPr>
          <w:rFonts w:ascii="Times New Roman" w:hAnsi="Times New Roman" w:cs="Times New Roman"/>
          <w:sz w:val="24"/>
          <w:szCs w:val="24"/>
        </w:rPr>
        <w:t>Пробуждать в детях эмоциональную отзывчивость через приобщение к искусству, музыке, литературе, народной культуре.</w:t>
      </w:r>
    </w:p>
    <w:p w:rsidR="00E80B45" w:rsidRPr="00E51C4A" w:rsidRDefault="00E80B45" w:rsidP="00E51C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55F2" w:rsidRPr="00E51C4A" w:rsidRDefault="00205C20" w:rsidP="00E51C4A">
      <w:pPr>
        <w:pStyle w:val="western"/>
        <w:spacing w:before="0" w:beforeAutospacing="0" w:after="0" w:afterAutospacing="0"/>
        <w:ind w:firstLine="708"/>
        <w:jc w:val="both"/>
      </w:pPr>
      <w:proofErr w:type="gramStart"/>
      <w:r w:rsidRPr="00E51C4A">
        <w:t>Проект реализовывался в несколько этапов</w:t>
      </w:r>
      <w:r w:rsidR="00930654" w:rsidRPr="00E51C4A">
        <w:t>: на п</w:t>
      </w:r>
      <w:r w:rsidR="00A8198D" w:rsidRPr="00E51C4A">
        <w:t xml:space="preserve">одготовительном этапе </w:t>
      </w:r>
      <w:r w:rsidR="00930654" w:rsidRPr="00E51C4A">
        <w:t>разработа</w:t>
      </w:r>
      <w:r w:rsidR="00F702D6" w:rsidRPr="00E51C4A">
        <w:t xml:space="preserve">ли </w:t>
      </w:r>
      <w:r w:rsidR="00930654" w:rsidRPr="00E51C4A">
        <w:t>план</w:t>
      </w:r>
      <w:r w:rsidR="00F702D6" w:rsidRPr="00E51C4A">
        <w:t xml:space="preserve">, организовали встречи с сотрудниками </w:t>
      </w:r>
      <w:proofErr w:type="spellStart"/>
      <w:r w:rsidR="00F702D6" w:rsidRPr="00E51C4A">
        <w:t>Котласского</w:t>
      </w:r>
      <w:proofErr w:type="spellEnd"/>
      <w:r w:rsidR="00F702D6" w:rsidRPr="00E51C4A">
        <w:t xml:space="preserve"> краеведческого музея и Центра народного творчества для более глубокого изучения вопроса по знакомству дошкольников с традициями Северного края, освоения традиций по знакомству с </w:t>
      </w:r>
      <w:proofErr w:type="spellStart"/>
      <w:r w:rsidR="00F702D6" w:rsidRPr="00E51C4A">
        <w:t>Котласской</w:t>
      </w:r>
      <w:proofErr w:type="spellEnd"/>
      <w:r w:rsidR="00F702D6" w:rsidRPr="00E51C4A">
        <w:t xml:space="preserve"> </w:t>
      </w:r>
      <w:proofErr w:type="spellStart"/>
      <w:r w:rsidR="00F702D6" w:rsidRPr="00E51C4A">
        <w:t>барабушкой</w:t>
      </w:r>
      <w:proofErr w:type="spellEnd"/>
      <w:r w:rsidR="00F702D6" w:rsidRPr="00E51C4A">
        <w:t xml:space="preserve"> и как результат подготовительного этапа это подобран </w:t>
      </w:r>
      <w:r w:rsidR="00AC55F2" w:rsidRPr="00E51C4A">
        <w:t>методическ</w:t>
      </w:r>
      <w:r w:rsidR="00F702D6" w:rsidRPr="00E51C4A">
        <w:t xml:space="preserve">ий и </w:t>
      </w:r>
      <w:r w:rsidR="00AC55F2" w:rsidRPr="00E51C4A">
        <w:t>музыкальный материал по данной теме.</w:t>
      </w:r>
      <w:proofErr w:type="gramEnd"/>
    </w:p>
    <w:p w:rsidR="002546B0" w:rsidRPr="00E51C4A" w:rsidRDefault="00F702D6" w:rsidP="00E51C4A">
      <w:pPr>
        <w:pStyle w:val="western"/>
        <w:spacing w:before="0" w:beforeAutospacing="0" w:after="0" w:afterAutospacing="0"/>
        <w:ind w:firstLine="708"/>
        <w:jc w:val="both"/>
      </w:pPr>
      <w:r w:rsidRPr="00E51C4A">
        <w:t xml:space="preserve">В ходе реализации основного этапа реализации проекта «Хороводы севера» воспитанники совместно с педагогами </w:t>
      </w:r>
      <w:r w:rsidR="002546B0" w:rsidRPr="00E51C4A">
        <w:t>посе</w:t>
      </w:r>
      <w:r w:rsidR="0077760A" w:rsidRPr="00E51C4A">
        <w:t>тили К</w:t>
      </w:r>
      <w:r w:rsidR="002546B0" w:rsidRPr="00E51C4A">
        <w:t xml:space="preserve">отласский краеведческий музей, где познакомились с </w:t>
      </w:r>
      <w:r w:rsidR="0003156C" w:rsidRPr="00E51C4A">
        <w:t xml:space="preserve">географическим </w:t>
      </w:r>
      <w:r w:rsidR="00076590" w:rsidRPr="00E51C4A">
        <w:t xml:space="preserve">расположением и историей Котласа, </w:t>
      </w:r>
      <w:r w:rsidR="0003156C" w:rsidRPr="00E51C4A">
        <w:t>окунулись в быт</w:t>
      </w:r>
      <w:r w:rsidR="002546B0" w:rsidRPr="00E51C4A">
        <w:t xml:space="preserve"> сво</w:t>
      </w:r>
      <w:r w:rsidR="00AF79AF" w:rsidRPr="00E51C4A">
        <w:t>их пра</w:t>
      </w:r>
      <w:r w:rsidR="00076590" w:rsidRPr="00E51C4A">
        <w:t xml:space="preserve">прабабушек. Так же </w:t>
      </w:r>
      <w:r w:rsidRPr="00E51C4A">
        <w:t xml:space="preserve">сотрудники </w:t>
      </w:r>
      <w:r w:rsidR="00076590" w:rsidRPr="00E51C4A">
        <w:t xml:space="preserve">музея </w:t>
      </w:r>
      <w:r w:rsidR="00AF79AF" w:rsidRPr="00E51C4A">
        <w:t xml:space="preserve">организовывали </w:t>
      </w:r>
      <w:r w:rsidR="005353B9" w:rsidRPr="00E51C4A">
        <w:t xml:space="preserve">познавательные </w:t>
      </w:r>
      <w:r w:rsidRPr="00E51C4A">
        <w:t>занятия на базе детского сада по темам</w:t>
      </w:r>
      <w:r w:rsidR="005353B9" w:rsidRPr="00E51C4A">
        <w:t xml:space="preserve">: </w:t>
      </w:r>
      <w:r w:rsidR="0074205F" w:rsidRPr="00E51C4A">
        <w:t xml:space="preserve">«Как маша </w:t>
      </w:r>
      <w:proofErr w:type="gramStart"/>
      <w:r w:rsidR="0074205F" w:rsidRPr="00E51C4A">
        <w:t>семью</w:t>
      </w:r>
      <w:proofErr w:type="gramEnd"/>
      <w:r w:rsidR="0074205F" w:rsidRPr="00E51C4A">
        <w:t xml:space="preserve"> одевала», </w:t>
      </w:r>
      <w:r w:rsidR="005353B9" w:rsidRPr="00E51C4A">
        <w:t>«История старого веера», «Традиционная крестьянская игрушка», «</w:t>
      </w:r>
      <w:r w:rsidR="00AF79AF" w:rsidRPr="00E51C4A">
        <w:t xml:space="preserve">Самовар </w:t>
      </w:r>
      <w:proofErr w:type="spellStart"/>
      <w:r w:rsidR="00AF79AF" w:rsidRPr="00E51C4A">
        <w:lastRenderedPageBreak/>
        <w:t>Самоварыч</w:t>
      </w:r>
      <w:proofErr w:type="spellEnd"/>
      <w:r w:rsidR="00AF79AF" w:rsidRPr="00E51C4A">
        <w:t>»</w:t>
      </w:r>
      <w:r w:rsidR="005353B9" w:rsidRPr="00E51C4A">
        <w:t xml:space="preserve"> и др</w:t>
      </w:r>
      <w:r w:rsidR="00AF79AF" w:rsidRPr="00E51C4A">
        <w:t>угие</w:t>
      </w:r>
      <w:r w:rsidR="005353B9" w:rsidRPr="00E51C4A">
        <w:t xml:space="preserve">. </w:t>
      </w:r>
      <w:r w:rsidR="00076590" w:rsidRPr="00E51C4A">
        <w:t>Кажд</w:t>
      </w:r>
      <w:r w:rsidR="00AF79AF" w:rsidRPr="00E51C4A">
        <w:t xml:space="preserve">ая такая встреча </w:t>
      </w:r>
      <w:r w:rsidR="005353B9" w:rsidRPr="00E51C4A">
        <w:t xml:space="preserve">- это как </w:t>
      </w:r>
      <w:r w:rsidR="00076590" w:rsidRPr="00E51C4A">
        <w:t>путешествие в прошлое, позвол</w:t>
      </w:r>
      <w:r w:rsidR="005353B9" w:rsidRPr="00E51C4A">
        <w:t xml:space="preserve">яет </w:t>
      </w:r>
      <w:r w:rsidR="00076590" w:rsidRPr="00E51C4A">
        <w:t>детям прикоснуться к культуре нашего края.</w:t>
      </w:r>
    </w:p>
    <w:p w:rsidR="00CB0373" w:rsidRPr="00E51C4A" w:rsidRDefault="00076590" w:rsidP="00E51C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C4A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приобщение детей к национальной культуре не должно ограничиваться элементарными географическими сведениями, названиями некоторых предметов быта и национальных праздников. Введение детей в особый, самобытный мир национальной культуры должно осуществляться путем действенного познания, через многообразие форм и методов работы с детьми и, в первую очередь, через воздействие на эмоци</w:t>
      </w:r>
      <w:r w:rsidR="00D01B73" w:rsidRPr="00E51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ональную сферу ребенка. </w:t>
      </w:r>
    </w:p>
    <w:p w:rsidR="00CB0373" w:rsidRPr="00E51C4A" w:rsidRDefault="00D01B73" w:rsidP="00E51C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C4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Поэтому</w:t>
      </w:r>
      <w:r w:rsidR="00AE46B6" w:rsidRPr="00E51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практически все формы работы предполагали </w:t>
      </w:r>
      <w:r w:rsidRPr="00E51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активное </w:t>
      </w:r>
      <w:r w:rsidR="00AE46B6" w:rsidRPr="00E51C4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родителей</w:t>
      </w:r>
      <w:r w:rsidR="00126D45" w:rsidRPr="00E51C4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3156C" w:rsidRPr="00E51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E46B6" w:rsidRPr="00E51C4A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позволило укрепить детск</w:t>
      </w:r>
      <w:proofErr w:type="gramStart"/>
      <w:r w:rsidR="00AE46B6" w:rsidRPr="00E51C4A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="00AE46B6" w:rsidRPr="00E51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родительские отношения и вызвать более яркий эмоциональный отклик.</w:t>
      </w:r>
      <w:r w:rsidR="0062409A" w:rsidRPr="00E51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01B73" w:rsidRPr="00E51C4A" w:rsidRDefault="00AE46B6" w:rsidP="00E51C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1C4A">
        <w:rPr>
          <w:rFonts w:ascii="Times New Roman" w:hAnsi="Times New Roman" w:cs="Times New Roman"/>
          <w:sz w:val="24"/>
          <w:szCs w:val="24"/>
        </w:rPr>
        <w:t xml:space="preserve">Так </w:t>
      </w:r>
      <w:r w:rsidR="0062409A" w:rsidRPr="00E51C4A">
        <w:rPr>
          <w:rFonts w:ascii="Times New Roman" w:hAnsi="Times New Roman" w:cs="Times New Roman"/>
          <w:sz w:val="24"/>
          <w:szCs w:val="24"/>
        </w:rPr>
        <w:t xml:space="preserve">с родителями и воспитанниками были </w:t>
      </w:r>
      <w:r w:rsidR="00CB0373" w:rsidRPr="00E51C4A">
        <w:rPr>
          <w:rFonts w:ascii="Times New Roman" w:hAnsi="Times New Roman" w:cs="Times New Roman"/>
          <w:sz w:val="24"/>
          <w:szCs w:val="24"/>
        </w:rPr>
        <w:t xml:space="preserve">созданы </w:t>
      </w:r>
      <w:r w:rsidR="0062409A" w:rsidRPr="00E51C4A">
        <w:rPr>
          <w:rFonts w:ascii="Times New Roman" w:hAnsi="Times New Roman" w:cs="Times New Roman"/>
          <w:sz w:val="24"/>
          <w:szCs w:val="24"/>
        </w:rPr>
        <w:t xml:space="preserve">совместные театрализованные </w:t>
      </w:r>
      <w:r w:rsidR="00CB0373" w:rsidRPr="00E51C4A">
        <w:rPr>
          <w:rFonts w:ascii="Times New Roman" w:hAnsi="Times New Roman" w:cs="Times New Roman"/>
          <w:sz w:val="24"/>
          <w:szCs w:val="24"/>
        </w:rPr>
        <w:t xml:space="preserve">представления </w:t>
      </w:r>
      <w:r w:rsidR="0062409A" w:rsidRPr="00E51C4A">
        <w:rPr>
          <w:rFonts w:ascii="Times New Roman" w:hAnsi="Times New Roman" w:cs="Times New Roman"/>
          <w:sz w:val="24"/>
          <w:szCs w:val="24"/>
        </w:rPr>
        <w:t xml:space="preserve">по произведениям </w:t>
      </w:r>
      <w:r w:rsidR="00D01B73" w:rsidRPr="00E51C4A">
        <w:rPr>
          <w:rFonts w:ascii="Times New Roman" w:hAnsi="Times New Roman" w:cs="Times New Roman"/>
          <w:sz w:val="24"/>
          <w:szCs w:val="24"/>
        </w:rPr>
        <w:t>русски</w:t>
      </w:r>
      <w:r w:rsidR="0062409A" w:rsidRPr="00E51C4A">
        <w:rPr>
          <w:rFonts w:ascii="Times New Roman" w:hAnsi="Times New Roman" w:cs="Times New Roman"/>
          <w:sz w:val="24"/>
          <w:szCs w:val="24"/>
        </w:rPr>
        <w:t>х народных</w:t>
      </w:r>
      <w:r w:rsidR="00D01B73" w:rsidRPr="00E51C4A">
        <w:rPr>
          <w:rFonts w:ascii="Times New Roman" w:hAnsi="Times New Roman" w:cs="Times New Roman"/>
          <w:sz w:val="24"/>
          <w:szCs w:val="24"/>
        </w:rPr>
        <w:t xml:space="preserve"> </w:t>
      </w:r>
      <w:r w:rsidRPr="00E51C4A">
        <w:rPr>
          <w:rFonts w:ascii="Times New Roman" w:hAnsi="Times New Roman" w:cs="Times New Roman"/>
          <w:sz w:val="24"/>
          <w:szCs w:val="24"/>
        </w:rPr>
        <w:t>сказ</w:t>
      </w:r>
      <w:r w:rsidR="0062409A" w:rsidRPr="00E51C4A">
        <w:rPr>
          <w:rFonts w:ascii="Times New Roman" w:hAnsi="Times New Roman" w:cs="Times New Roman"/>
          <w:sz w:val="24"/>
          <w:szCs w:val="24"/>
        </w:rPr>
        <w:t>ок</w:t>
      </w:r>
      <w:r w:rsidRPr="00E51C4A">
        <w:rPr>
          <w:rFonts w:ascii="Times New Roman" w:hAnsi="Times New Roman" w:cs="Times New Roman"/>
          <w:sz w:val="24"/>
          <w:szCs w:val="24"/>
        </w:rPr>
        <w:t xml:space="preserve"> «Репка» и «Серенький козлик»,  где использовались наигрыши наших </w:t>
      </w:r>
      <w:proofErr w:type="spellStart"/>
      <w:r w:rsidRPr="00E51C4A">
        <w:rPr>
          <w:rFonts w:ascii="Times New Roman" w:hAnsi="Times New Roman" w:cs="Times New Roman"/>
          <w:sz w:val="24"/>
          <w:szCs w:val="24"/>
        </w:rPr>
        <w:t>Котласских</w:t>
      </w:r>
      <w:proofErr w:type="spellEnd"/>
      <w:r w:rsidRPr="00E51C4A">
        <w:rPr>
          <w:rFonts w:ascii="Times New Roman" w:hAnsi="Times New Roman" w:cs="Times New Roman"/>
          <w:sz w:val="24"/>
          <w:szCs w:val="24"/>
        </w:rPr>
        <w:t xml:space="preserve"> музыкантов.</w:t>
      </w:r>
      <w:r w:rsidR="00D01B73" w:rsidRPr="00E51C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46B0" w:rsidRPr="00E51C4A" w:rsidRDefault="0062409A" w:rsidP="00E51C4A">
      <w:pPr>
        <w:pStyle w:val="western"/>
        <w:spacing w:before="0" w:beforeAutospacing="0" w:after="0" w:afterAutospacing="0"/>
        <w:ind w:firstLine="708"/>
        <w:jc w:val="both"/>
      </w:pPr>
      <w:r w:rsidRPr="00E51C4A">
        <w:t xml:space="preserve">Уже традицией </w:t>
      </w:r>
      <w:r w:rsidR="00AE46B6" w:rsidRPr="00E51C4A">
        <w:t>ДОУ стал</w:t>
      </w:r>
      <w:r w:rsidRPr="00E51C4A">
        <w:t xml:space="preserve">о организация </w:t>
      </w:r>
      <w:r w:rsidR="00AE46B6" w:rsidRPr="00E51C4A">
        <w:t>осенн</w:t>
      </w:r>
      <w:r w:rsidRPr="00E51C4A">
        <w:t xml:space="preserve">ей </w:t>
      </w:r>
      <w:r w:rsidR="00AE46B6" w:rsidRPr="00E51C4A">
        <w:t>фольклорн</w:t>
      </w:r>
      <w:r w:rsidRPr="00E51C4A">
        <w:t xml:space="preserve">ой </w:t>
      </w:r>
      <w:r w:rsidR="00AE46B6" w:rsidRPr="00E51C4A">
        <w:t>ярмарк</w:t>
      </w:r>
      <w:r w:rsidRPr="00E51C4A">
        <w:t>и</w:t>
      </w:r>
      <w:r w:rsidR="00AE46B6" w:rsidRPr="00E51C4A">
        <w:t xml:space="preserve">, </w:t>
      </w:r>
      <w:r w:rsidRPr="00E51C4A">
        <w:t xml:space="preserve">в проведении которой </w:t>
      </w:r>
      <w:r w:rsidR="00AE46B6" w:rsidRPr="00E51C4A">
        <w:t>использовались игры и песни нашего края.</w:t>
      </w:r>
    </w:p>
    <w:p w:rsidR="00064F7F" w:rsidRPr="00E51C4A" w:rsidRDefault="00CB0373" w:rsidP="00E51C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1C4A">
        <w:rPr>
          <w:rFonts w:ascii="Times New Roman" w:hAnsi="Times New Roman" w:cs="Times New Roman"/>
          <w:sz w:val="24"/>
          <w:szCs w:val="24"/>
        </w:rPr>
        <w:t xml:space="preserve"> Также </w:t>
      </w:r>
      <w:r w:rsidR="0003156C" w:rsidRPr="00E51C4A">
        <w:rPr>
          <w:rFonts w:ascii="Times New Roman" w:hAnsi="Times New Roman" w:cs="Times New Roman"/>
          <w:sz w:val="24"/>
          <w:szCs w:val="24"/>
        </w:rPr>
        <w:t>родителей</w:t>
      </w:r>
      <w:r w:rsidRPr="00E51C4A">
        <w:rPr>
          <w:rFonts w:ascii="Times New Roman" w:hAnsi="Times New Roman" w:cs="Times New Roman"/>
          <w:sz w:val="24"/>
          <w:szCs w:val="24"/>
        </w:rPr>
        <w:t xml:space="preserve">, дети и педагоги принимали активное участие в совместных творческих </w:t>
      </w:r>
      <w:r w:rsidR="00787974" w:rsidRPr="00E51C4A">
        <w:rPr>
          <w:rFonts w:ascii="Times New Roman" w:hAnsi="Times New Roman" w:cs="Times New Roman"/>
          <w:sz w:val="24"/>
          <w:szCs w:val="24"/>
        </w:rPr>
        <w:t>выставк</w:t>
      </w:r>
      <w:r w:rsidRPr="00E51C4A">
        <w:rPr>
          <w:rFonts w:ascii="Times New Roman" w:hAnsi="Times New Roman" w:cs="Times New Roman"/>
          <w:sz w:val="24"/>
          <w:szCs w:val="24"/>
        </w:rPr>
        <w:t xml:space="preserve">ах </w:t>
      </w:r>
      <w:r w:rsidR="0062409A" w:rsidRPr="00E51C4A">
        <w:rPr>
          <w:rFonts w:ascii="Times New Roman" w:hAnsi="Times New Roman" w:cs="Times New Roman"/>
          <w:sz w:val="24"/>
          <w:szCs w:val="24"/>
        </w:rPr>
        <w:t>в мини музее «Русская изба»</w:t>
      </w:r>
      <w:r w:rsidRPr="00E51C4A">
        <w:rPr>
          <w:rFonts w:ascii="Times New Roman" w:hAnsi="Times New Roman" w:cs="Times New Roman"/>
          <w:sz w:val="24"/>
          <w:szCs w:val="24"/>
        </w:rPr>
        <w:t xml:space="preserve"> - это </w:t>
      </w:r>
    </w:p>
    <w:p w:rsidR="00A514F4" w:rsidRPr="00E51C4A" w:rsidRDefault="00064F7F" w:rsidP="00E51C4A">
      <w:pPr>
        <w:spacing w:after="0" w:line="240" w:lineRule="auto"/>
        <w:ind w:left="567" w:hanging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1C4A">
        <w:rPr>
          <w:rFonts w:ascii="Times New Roman" w:hAnsi="Times New Roman" w:cs="Times New Roman"/>
          <w:sz w:val="24"/>
          <w:szCs w:val="24"/>
        </w:rPr>
        <w:t>- в</w:t>
      </w:r>
      <w:r w:rsidR="00A514F4" w:rsidRPr="00E51C4A">
        <w:rPr>
          <w:rFonts w:ascii="Times New Roman" w:hAnsi="Times New Roman" w:cs="Times New Roman"/>
          <w:sz w:val="24"/>
          <w:szCs w:val="24"/>
        </w:rPr>
        <w:t>ыставка декоративно-прикладного искусства</w:t>
      </w:r>
      <w:r w:rsidR="00A514F4" w:rsidRPr="00E51C4A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A514F4" w:rsidRPr="00E51C4A">
        <w:rPr>
          <w:rFonts w:ascii="Times New Roman" w:hAnsi="Times New Roman" w:cs="Times New Roman"/>
          <w:sz w:val="24"/>
          <w:szCs w:val="24"/>
        </w:rPr>
        <w:t>Деревянная игрушка»</w:t>
      </w:r>
    </w:p>
    <w:p w:rsidR="00787974" w:rsidRPr="00E51C4A" w:rsidRDefault="00064F7F" w:rsidP="00E51C4A">
      <w:pPr>
        <w:pStyle w:val="western"/>
        <w:spacing w:before="0" w:beforeAutospacing="0" w:after="0" w:afterAutospacing="0"/>
        <w:ind w:left="567" w:hanging="283"/>
        <w:jc w:val="both"/>
      </w:pPr>
      <w:r w:rsidRPr="00E51C4A">
        <w:t xml:space="preserve">- </w:t>
      </w:r>
      <w:r w:rsidR="00787974" w:rsidRPr="00E51C4A">
        <w:t>«</w:t>
      </w:r>
      <w:proofErr w:type="spellStart"/>
      <w:r w:rsidR="00787974" w:rsidRPr="00E51C4A">
        <w:t>Самоварова</w:t>
      </w:r>
      <w:proofErr w:type="spellEnd"/>
      <w:r w:rsidR="00787974" w:rsidRPr="00E51C4A">
        <w:t xml:space="preserve"> семья». Эту </w:t>
      </w:r>
      <w:r w:rsidR="00CB0373" w:rsidRPr="00E51C4A">
        <w:t xml:space="preserve">творческую </w:t>
      </w:r>
      <w:r w:rsidR="00787974" w:rsidRPr="00E51C4A">
        <w:t>выс</w:t>
      </w:r>
      <w:r w:rsidR="00CB0373" w:rsidRPr="00E51C4A">
        <w:t>тавку хочется отметить тем, что</w:t>
      </w:r>
      <w:r w:rsidR="00787974" w:rsidRPr="00E51C4A">
        <w:t xml:space="preserve"> с</w:t>
      </w:r>
      <w:r w:rsidR="00CB0373" w:rsidRPr="00E51C4A">
        <w:t xml:space="preserve">илами </w:t>
      </w:r>
      <w:r w:rsidRPr="00E51C4A">
        <w:t xml:space="preserve">родителей и педагогов ДОУ, </w:t>
      </w:r>
      <w:r w:rsidR="00787974" w:rsidRPr="00E51C4A">
        <w:t xml:space="preserve">на нее собрались самовары не только </w:t>
      </w:r>
      <w:proofErr w:type="gramStart"/>
      <w:r w:rsidR="00CB0373" w:rsidRPr="00E51C4A">
        <w:t>г</w:t>
      </w:r>
      <w:proofErr w:type="gramEnd"/>
      <w:r w:rsidR="00CB0373" w:rsidRPr="00E51C4A">
        <w:t>.</w:t>
      </w:r>
      <w:r w:rsidRPr="00E51C4A">
        <w:t xml:space="preserve"> Котласа, но и со всего </w:t>
      </w:r>
      <w:r w:rsidR="00787974" w:rsidRPr="00E51C4A">
        <w:t xml:space="preserve">района. Дети познакомиться с историей </w:t>
      </w:r>
      <w:r w:rsidR="0003156C" w:rsidRPr="00E51C4A">
        <w:t xml:space="preserve">появления </w:t>
      </w:r>
      <w:r w:rsidR="00787974" w:rsidRPr="00E51C4A">
        <w:t>самовара,</w:t>
      </w:r>
      <w:r w:rsidR="00CB0373" w:rsidRPr="00E51C4A">
        <w:t xml:space="preserve"> увидели </w:t>
      </w:r>
      <w:r w:rsidR="00126D45" w:rsidRPr="00E51C4A">
        <w:t xml:space="preserve">их разнообразие, </w:t>
      </w:r>
      <w:r w:rsidR="00CB0373" w:rsidRPr="00E51C4A">
        <w:t xml:space="preserve">а также совместно с родителями </w:t>
      </w:r>
      <w:r w:rsidR="0003156C" w:rsidRPr="00E51C4A">
        <w:t xml:space="preserve">приняли </w:t>
      </w:r>
      <w:r w:rsidR="00787974" w:rsidRPr="00E51C4A">
        <w:t xml:space="preserve">участие в фестивале «Чайных </w:t>
      </w:r>
      <w:proofErr w:type="spellStart"/>
      <w:r w:rsidR="00787974" w:rsidRPr="00E51C4A">
        <w:t>частущек</w:t>
      </w:r>
      <w:proofErr w:type="spellEnd"/>
      <w:r w:rsidR="002546B0" w:rsidRPr="00E51C4A">
        <w:t>».</w:t>
      </w:r>
    </w:p>
    <w:p w:rsidR="00755888" w:rsidRPr="00E51C4A" w:rsidRDefault="00C423C5" w:rsidP="00E51C4A">
      <w:pPr>
        <w:pStyle w:val="western"/>
        <w:spacing w:before="0" w:beforeAutospacing="0" w:after="0" w:afterAutospacing="0"/>
        <w:ind w:firstLine="708"/>
        <w:jc w:val="both"/>
      </w:pPr>
      <w:r w:rsidRPr="00E51C4A">
        <w:t>В течение года в</w:t>
      </w:r>
      <w:r w:rsidR="00064F7F" w:rsidRPr="00E51C4A">
        <w:t xml:space="preserve"> рамках </w:t>
      </w:r>
      <w:r w:rsidRPr="00E51C4A">
        <w:t xml:space="preserve">организации культурной практики по </w:t>
      </w:r>
      <w:r w:rsidR="00064F7F" w:rsidRPr="00E51C4A">
        <w:t xml:space="preserve">реализации проекта мы активно </w:t>
      </w:r>
      <w:r w:rsidRPr="00E51C4A">
        <w:t>посещали Ц</w:t>
      </w:r>
      <w:r w:rsidR="00064F7F" w:rsidRPr="00E51C4A">
        <w:t>ентр</w:t>
      </w:r>
      <w:r w:rsidRPr="00E51C4A">
        <w:t xml:space="preserve"> народного творчества </w:t>
      </w:r>
      <w:r w:rsidR="00CB0373" w:rsidRPr="00E51C4A">
        <w:t xml:space="preserve">по выходным </w:t>
      </w:r>
      <w:r w:rsidR="00064F7F" w:rsidRPr="00E51C4A">
        <w:t xml:space="preserve">с детьми, педагогами и родителями познавательные занятия </w:t>
      </w:r>
      <w:r w:rsidRPr="00E51C4A">
        <w:t>по тема</w:t>
      </w:r>
      <w:r w:rsidR="0000729D" w:rsidRPr="00E51C4A">
        <w:t>м</w:t>
      </w:r>
      <w:r w:rsidRPr="00E51C4A">
        <w:t xml:space="preserve"> </w:t>
      </w:r>
      <w:r w:rsidR="00064F7F" w:rsidRPr="00E51C4A">
        <w:t xml:space="preserve">«Заколдованное болото», «В кладовой вкусных сказок», познавательные игры «Посеешь лен, пожнешь золото», мастер-классы </w:t>
      </w:r>
      <w:r w:rsidRPr="00E51C4A">
        <w:t xml:space="preserve">по изготовлению куколок – оберегов и другие </w:t>
      </w:r>
      <w:r w:rsidR="00064F7F" w:rsidRPr="00E51C4A">
        <w:t>мероприятия</w:t>
      </w:r>
      <w:r w:rsidRPr="00E51C4A">
        <w:t>. Во время разнообразных</w:t>
      </w:r>
      <w:r w:rsidR="00AE46B6" w:rsidRPr="00E51C4A">
        <w:t xml:space="preserve"> </w:t>
      </w:r>
      <w:r w:rsidRPr="00E51C4A">
        <w:t xml:space="preserve">совместных </w:t>
      </w:r>
      <w:r w:rsidR="00755888" w:rsidRPr="00E51C4A">
        <w:t>форм</w:t>
      </w:r>
      <w:r w:rsidRPr="00E51C4A">
        <w:t xml:space="preserve"> работы </w:t>
      </w:r>
      <w:r w:rsidR="0000729D" w:rsidRPr="00E51C4A">
        <w:t>участники по</w:t>
      </w:r>
      <w:r w:rsidRPr="00E51C4A">
        <w:t xml:space="preserve">знакомились с </w:t>
      </w:r>
      <w:r w:rsidR="00E9693D" w:rsidRPr="00E51C4A">
        <w:t>традиция</w:t>
      </w:r>
      <w:r w:rsidRPr="00E51C4A">
        <w:t>ми</w:t>
      </w:r>
      <w:r w:rsidR="00E9693D" w:rsidRPr="00E51C4A">
        <w:t xml:space="preserve"> наших предков, </w:t>
      </w:r>
      <w:r w:rsidR="0000729D" w:rsidRPr="00E51C4A">
        <w:t xml:space="preserve">с народными календарными праздниками, </w:t>
      </w:r>
      <w:r w:rsidR="00E9693D" w:rsidRPr="00E51C4A">
        <w:t xml:space="preserve">но и сами </w:t>
      </w:r>
      <w:r w:rsidR="0000729D" w:rsidRPr="00E51C4A">
        <w:t xml:space="preserve">активно </w:t>
      </w:r>
      <w:r w:rsidR="00E9693D" w:rsidRPr="00E51C4A">
        <w:t>участ</w:t>
      </w:r>
      <w:r w:rsidR="0000729D" w:rsidRPr="00E51C4A">
        <w:t xml:space="preserve">вовали в </w:t>
      </w:r>
      <w:r w:rsidR="00E9693D" w:rsidRPr="00E51C4A">
        <w:t>старинных</w:t>
      </w:r>
      <w:r w:rsidR="0000729D" w:rsidRPr="00E51C4A">
        <w:t xml:space="preserve">  </w:t>
      </w:r>
      <w:r w:rsidR="00126D45" w:rsidRPr="00E51C4A">
        <w:t>обряд</w:t>
      </w:r>
      <w:r w:rsidR="0000729D" w:rsidRPr="00E51C4A">
        <w:t xml:space="preserve">ах, веселых народных </w:t>
      </w:r>
      <w:r w:rsidR="003250B0" w:rsidRPr="00E51C4A">
        <w:t>игр</w:t>
      </w:r>
      <w:r w:rsidR="0000729D" w:rsidRPr="00E51C4A">
        <w:t>ах.</w:t>
      </w:r>
    </w:p>
    <w:p w:rsidR="00CB0373" w:rsidRPr="00E51C4A" w:rsidRDefault="0000729D" w:rsidP="00E51C4A">
      <w:pPr>
        <w:pStyle w:val="western"/>
        <w:spacing w:before="0" w:beforeAutospacing="0" w:after="0" w:afterAutospacing="0"/>
        <w:jc w:val="both"/>
      </w:pPr>
      <w:r w:rsidRPr="00E51C4A">
        <w:tab/>
        <w:t xml:space="preserve">Хочется отметить, что сотрудники Центра </w:t>
      </w:r>
      <w:r w:rsidR="00247A82" w:rsidRPr="00E51C4A">
        <w:t>народного</w:t>
      </w:r>
      <w:r w:rsidR="003250B0" w:rsidRPr="00E51C4A">
        <w:t xml:space="preserve"> творчества н</w:t>
      </w:r>
      <w:r w:rsidR="00755888" w:rsidRPr="00E51C4A">
        <w:t>е только удивили нас многообразием форм</w:t>
      </w:r>
      <w:r w:rsidR="00AE46B6" w:rsidRPr="00E51C4A">
        <w:t xml:space="preserve"> </w:t>
      </w:r>
      <w:r w:rsidR="00755888" w:rsidRPr="00E51C4A">
        <w:t>ознакомления с культурой родного края, но и поделились поистине  бесценными знаниями о музыкальных традициях.</w:t>
      </w:r>
      <w:r w:rsidR="003250B0" w:rsidRPr="00E51C4A">
        <w:t xml:space="preserve"> </w:t>
      </w:r>
    </w:p>
    <w:p w:rsidR="00CB0373" w:rsidRPr="00E51C4A" w:rsidRDefault="003250B0" w:rsidP="00E51C4A">
      <w:pPr>
        <w:pStyle w:val="western"/>
        <w:spacing w:before="0" w:beforeAutospacing="0" w:after="0" w:afterAutospacing="0"/>
        <w:ind w:firstLine="708"/>
        <w:jc w:val="both"/>
      </w:pPr>
      <w:r w:rsidRPr="00E51C4A">
        <w:t xml:space="preserve">Так, благодаря </w:t>
      </w:r>
      <w:proofErr w:type="gramStart"/>
      <w:r w:rsidRPr="00E51C4A">
        <w:t>им</w:t>
      </w:r>
      <w:proofErr w:type="gramEnd"/>
      <w:r w:rsidRPr="00E51C4A">
        <w:t>, мы узнали о танце «</w:t>
      </w:r>
      <w:proofErr w:type="spellStart"/>
      <w:r w:rsidRPr="00E51C4A">
        <w:t>Барабушка</w:t>
      </w:r>
      <w:proofErr w:type="spellEnd"/>
      <w:r w:rsidRPr="00E51C4A">
        <w:t xml:space="preserve">», который под задорные частушки и наигрыш хромки или тальянки исполняли наши прабабушки. Знакомство с этим танцем стало для всех участников проекта ярким, незабываемым событием. </w:t>
      </w:r>
    </w:p>
    <w:p w:rsidR="00AE46B6" w:rsidRPr="00E51C4A" w:rsidRDefault="00247A82" w:rsidP="00E51C4A">
      <w:pPr>
        <w:pStyle w:val="western"/>
        <w:spacing w:before="0" w:beforeAutospacing="0" w:after="0" w:afterAutospacing="0"/>
        <w:ind w:firstLine="708"/>
        <w:jc w:val="both"/>
      </w:pPr>
      <w:r w:rsidRPr="00E51C4A">
        <w:t xml:space="preserve">Благодаря сотрудникам </w:t>
      </w:r>
      <w:r w:rsidR="001B2506" w:rsidRPr="00E51C4A">
        <w:t xml:space="preserve">Центра народного творчества, </w:t>
      </w:r>
      <w:r w:rsidRPr="00E51C4A">
        <w:t xml:space="preserve">у нас появилась видеозапись игры Махина Анатолия Степановича на тальянке, </w:t>
      </w:r>
      <w:r w:rsidR="00A0536B" w:rsidRPr="00E51C4A">
        <w:t>уникальном инструменте, который наши дети, смогли потрогать собственными руками.</w:t>
      </w:r>
      <w:r w:rsidRPr="00E51C4A">
        <w:t xml:space="preserve"> </w:t>
      </w:r>
    </w:p>
    <w:p w:rsidR="00CB0373" w:rsidRPr="00E51C4A" w:rsidRDefault="00247A82" w:rsidP="00E51C4A">
      <w:pPr>
        <w:pStyle w:val="western"/>
        <w:spacing w:before="0" w:beforeAutospacing="0" w:after="0" w:afterAutospacing="0"/>
        <w:ind w:firstLine="708"/>
        <w:jc w:val="both"/>
      </w:pPr>
      <w:r w:rsidRPr="00E51C4A">
        <w:t xml:space="preserve">Просмотр этой записи вызвал у детей необыкновенно яркую эмоциональную реакцию, они сразу захотели попробовать дробь, которую отбивали наши бабушки и дедушки на </w:t>
      </w:r>
      <w:r w:rsidR="001B2506" w:rsidRPr="00E51C4A">
        <w:t>вечерках</w:t>
      </w:r>
      <w:r w:rsidRPr="00E51C4A">
        <w:t>.</w:t>
      </w:r>
      <w:r w:rsidR="00986D64" w:rsidRPr="00E51C4A">
        <w:t xml:space="preserve"> </w:t>
      </w:r>
    </w:p>
    <w:p w:rsidR="00CB0373" w:rsidRPr="00E51C4A" w:rsidRDefault="00986D64" w:rsidP="00E51C4A">
      <w:pPr>
        <w:pStyle w:val="western"/>
        <w:spacing w:before="0" w:beforeAutospacing="0" w:after="0" w:afterAutospacing="0"/>
        <w:ind w:firstLine="708"/>
        <w:jc w:val="both"/>
      </w:pPr>
      <w:r w:rsidRPr="00E51C4A">
        <w:t>При этом</w:t>
      </w:r>
      <w:r w:rsidR="00A0536B" w:rsidRPr="00E51C4A">
        <w:t xml:space="preserve"> </w:t>
      </w:r>
      <w:r w:rsidR="00CB0373" w:rsidRPr="00E51C4A">
        <w:t xml:space="preserve">дети </w:t>
      </w:r>
      <w:r w:rsidR="001B2506" w:rsidRPr="00E51C4A">
        <w:t>узнали, что исполнение</w:t>
      </w:r>
      <w:r w:rsidR="00247A82" w:rsidRPr="00E51C4A">
        <w:t xml:space="preserve"> </w:t>
      </w:r>
      <w:r w:rsidRPr="00E51C4A">
        <w:t>северной дроби име</w:t>
      </w:r>
      <w:r w:rsidR="00A0536B" w:rsidRPr="00E51C4A">
        <w:t>ет свои особенности. Северная же</w:t>
      </w:r>
      <w:r w:rsidRPr="00E51C4A">
        <w:t>нщина всегда отличалась сдержанностью, горд</w:t>
      </w:r>
      <w:r w:rsidR="00A0536B" w:rsidRPr="00E51C4A">
        <w:t>еливостью</w:t>
      </w:r>
      <w:r w:rsidRPr="00E51C4A">
        <w:t xml:space="preserve"> и неприступностью, поэтому и движения </w:t>
      </w:r>
      <w:r w:rsidR="00A0536B" w:rsidRPr="00E51C4A">
        <w:t xml:space="preserve">ее </w:t>
      </w:r>
      <w:r w:rsidRPr="00E51C4A">
        <w:t xml:space="preserve">достаточно сдержаны, во время дроби голова и плечи должны находиться на одном уровне. </w:t>
      </w:r>
    </w:p>
    <w:p w:rsidR="00CB0373" w:rsidRPr="00E51C4A" w:rsidRDefault="00247A82" w:rsidP="00E51C4A">
      <w:pPr>
        <w:pStyle w:val="western"/>
        <w:spacing w:before="0" w:beforeAutospacing="0" w:after="0" w:afterAutospacing="0"/>
        <w:ind w:firstLine="708"/>
        <w:jc w:val="both"/>
      </w:pPr>
      <w:r w:rsidRPr="00E51C4A">
        <w:t>Далее мы познакомили детей с северным национальным костюмом,</w:t>
      </w:r>
      <w:r w:rsidR="001B2506" w:rsidRPr="00E51C4A">
        <w:t xml:space="preserve"> в котором исполняли «</w:t>
      </w:r>
      <w:proofErr w:type="spellStart"/>
      <w:r w:rsidR="001B2506" w:rsidRPr="00E51C4A">
        <w:t>Б</w:t>
      </w:r>
      <w:r w:rsidR="00A0536B" w:rsidRPr="00E51C4A">
        <w:t>арабушку</w:t>
      </w:r>
      <w:proofErr w:type="spellEnd"/>
      <w:r w:rsidR="00A0536B" w:rsidRPr="00E51C4A">
        <w:t>».</w:t>
      </w:r>
      <w:r w:rsidRPr="00E51C4A">
        <w:t xml:space="preserve"> </w:t>
      </w:r>
      <w:r w:rsidR="001B2506" w:rsidRPr="00E51C4A">
        <w:t xml:space="preserve">Северный национальный костюм </w:t>
      </w:r>
      <w:r w:rsidRPr="00E51C4A">
        <w:t xml:space="preserve">отличается от </w:t>
      </w:r>
      <w:proofErr w:type="gramStart"/>
      <w:r w:rsidRPr="00E51C4A">
        <w:t>сценического</w:t>
      </w:r>
      <w:proofErr w:type="gramEnd"/>
      <w:r w:rsidRPr="00E51C4A">
        <w:t xml:space="preserve">, который </w:t>
      </w:r>
      <w:r w:rsidR="00A0536B" w:rsidRPr="00E51C4A">
        <w:t>дети</w:t>
      </w:r>
      <w:r w:rsidRPr="00E51C4A">
        <w:t xml:space="preserve"> привыкли видеть.</w:t>
      </w:r>
      <w:r w:rsidR="001B2506" w:rsidRPr="00E51C4A">
        <w:t xml:space="preserve"> Особое </w:t>
      </w:r>
      <w:r w:rsidRPr="00E51C4A">
        <w:t>внимание</w:t>
      </w:r>
      <w:r w:rsidR="001B2506" w:rsidRPr="00E51C4A">
        <w:t xml:space="preserve"> в костюме </w:t>
      </w:r>
      <w:r w:rsidRPr="00E51C4A">
        <w:t>уделялось цвету тк</w:t>
      </w:r>
      <w:r w:rsidR="001B2506" w:rsidRPr="00E51C4A">
        <w:t>ани, т</w:t>
      </w:r>
      <w:r w:rsidRPr="00E51C4A">
        <w:t xml:space="preserve">ак в нашем районе использовались оттенки красного, брусничного, земляного цвета. </w:t>
      </w:r>
    </w:p>
    <w:p w:rsidR="00247A82" w:rsidRPr="00E51C4A" w:rsidRDefault="00247A82" w:rsidP="00E51C4A">
      <w:pPr>
        <w:pStyle w:val="western"/>
        <w:spacing w:before="0" w:beforeAutospacing="0" w:after="0" w:afterAutospacing="0"/>
        <w:ind w:firstLine="708"/>
        <w:jc w:val="both"/>
      </w:pPr>
      <w:r w:rsidRPr="00E51C4A">
        <w:t xml:space="preserve">Так же </w:t>
      </w:r>
      <w:r w:rsidR="00A0536B" w:rsidRPr="00E51C4A">
        <w:t xml:space="preserve">мы </w:t>
      </w:r>
      <w:r w:rsidRPr="00E51C4A">
        <w:t>познакомились с женскими голо</w:t>
      </w:r>
      <w:r w:rsidR="001B2506" w:rsidRPr="00E51C4A">
        <w:t xml:space="preserve">вными уборами: косынка, сорока </w:t>
      </w:r>
      <w:proofErr w:type="gramStart"/>
      <w:r w:rsidR="001B2506" w:rsidRPr="00E51C4A">
        <w:t>и</w:t>
      </w:r>
      <w:proofErr w:type="gramEnd"/>
      <w:r w:rsidR="00986D64" w:rsidRPr="00E51C4A">
        <w:t xml:space="preserve"> конечно же все</w:t>
      </w:r>
      <w:r w:rsidR="001B2506" w:rsidRPr="00E51C4A">
        <w:t>м сразу захотелось станцевать «</w:t>
      </w:r>
      <w:proofErr w:type="spellStart"/>
      <w:r w:rsidR="001B2506" w:rsidRPr="00E51C4A">
        <w:t>Б</w:t>
      </w:r>
      <w:r w:rsidR="00986D64" w:rsidRPr="00E51C4A">
        <w:t>арабушку</w:t>
      </w:r>
      <w:proofErr w:type="spellEnd"/>
      <w:r w:rsidR="00986D64" w:rsidRPr="00E51C4A">
        <w:t xml:space="preserve">». </w:t>
      </w:r>
      <w:r w:rsidR="001B2506" w:rsidRPr="00E51C4A">
        <w:t>В результате б</w:t>
      </w:r>
      <w:r w:rsidR="00A0536B" w:rsidRPr="00E51C4A">
        <w:t xml:space="preserve">ыл </w:t>
      </w:r>
      <w:r w:rsidR="00986D64" w:rsidRPr="00E51C4A">
        <w:t>разработа</w:t>
      </w:r>
      <w:r w:rsidR="00A0536B" w:rsidRPr="00E51C4A">
        <w:t>н</w:t>
      </w:r>
      <w:r w:rsidR="00986D64" w:rsidRPr="00E51C4A">
        <w:t xml:space="preserve"> вариант </w:t>
      </w:r>
      <w:r w:rsidR="00A0536B" w:rsidRPr="00E51C4A">
        <w:t xml:space="preserve">танца </w:t>
      </w:r>
      <w:r w:rsidR="00986D64" w:rsidRPr="00E51C4A">
        <w:t>для 4</w:t>
      </w:r>
      <w:r w:rsidR="001B2506" w:rsidRPr="00E51C4A">
        <w:t>-</w:t>
      </w:r>
      <w:r w:rsidR="00986D64" w:rsidRPr="00E51C4A">
        <w:t>х пар</w:t>
      </w:r>
      <w:r w:rsidR="001B2506" w:rsidRPr="00E51C4A">
        <w:t xml:space="preserve"> – родители и дети (в настоящий момент позвольте представить вашему вниманию данный танец)</w:t>
      </w:r>
      <w:r w:rsidR="00986D64" w:rsidRPr="00E51C4A">
        <w:t>.</w:t>
      </w:r>
    </w:p>
    <w:p w:rsidR="00A0536B" w:rsidRPr="00E51C4A" w:rsidRDefault="00A0536B" w:rsidP="00E51C4A">
      <w:pPr>
        <w:pStyle w:val="western"/>
        <w:spacing w:before="0" w:beforeAutospacing="0" w:after="0" w:afterAutospacing="0"/>
        <w:jc w:val="center"/>
      </w:pPr>
      <w:r w:rsidRPr="00E51C4A">
        <w:t>Исп. «</w:t>
      </w:r>
      <w:proofErr w:type="spellStart"/>
      <w:r w:rsidRPr="00E51C4A">
        <w:t>Барабушку</w:t>
      </w:r>
      <w:proofErr w:type="spellEnd"/>
      <w:r w:rsidRPr="00E51C4A">
        <w:t>».</w:t>
      </w:r>
    </w:p>
    <w:p w:rsidR="00A0536B" w:rsidRPr="00E51C4A" w:rsidRDefault="00A0536B" w:rsidP="00E51C4A">
      <w:pPr>
        <w:pStyle w:val="western"/>
        <w:spacing w:before="0" w:beforeAutospacing="0" w:after="0" w:afterAutospacing="0"/>
        <w:jc w:val="both"/>
      </w:pPr>
    </w:p>
    <w:p w:rsidR="00CB0373" w:rsidRPr="00E51C4A" w:rsidRDefault="00A514F4" w:rsidP="00E51C4A">
      <w:pPr>
        <w:pStyle w:val="western"/>
        <w:spacing w:before="0" w:beforeAutospacing="0" w:after="0" w:afterAutospacing="0"/>
        <w:ind w:firstLine="708"/>
        <w:jc w:val="both"/>
      </w:pPr>
      <w:r w:rsidRPr="00E51C4A">
        <w:t xml:space="preserve">Особое внимание можно уделить </w:t>
      </w:r>
      <w:r w:rsidR="00A0536B" w:rsidRPr="00E51C4A">
        <w:t xml:space="preserve">народным играм, часть которых мы так же </w:t>
      </w:r>
      <w:r w:rsidR="00CB0373" w:rsidRPr="00E51C4A">
        <w:t>познакомились в</w:t>
      </w:r>
      <w:r w:rsidR="00A0536B" w:rsidRPr="00E51C4A">
        <w:t xml:space="preserve"> ходе реализации проекта. Народные игры включаются в разные виды </w:t>
      </w:r>
      <w:r w:rsidR="00CB0373" w:rsidRPr="00E51C4A">
        <w:t xml:space="preserve">детской </w:t>
      </w:r>
      <w:r w:rsidR="00A0536B" w:rsidRPr="00E51C4A">
        <w:t xml:space="preserve">деятельности. Они </w:t>
      </w:r>
      <w:r w:rsidR="00A0536B" w:rsidRPr="00E51C4A">
        <w:lastRenderedPageBreak/>
        <w:t xml:space="preserve">оказывают существенное влияние на формирование умственных, нравственных и эстетических качеств личности. </w:t>
      </w:r>
    </w:p>
    <w:p w:rsidR="00A0536B" w:rsidRPr="00E51C4A" w:rsidRDefault="00A0536B" w:rsidP="00E51C4A">
      <w:pPr>
        <w:pStyle w:val="western"/>
        <w:spacing w:before="0" w:beforeAutospacing="0" w:after="0" w:afterAutospacing="0"/>
        <w:ind w:firstLine="708"/>
        <w:jc w:val="both"/>
      </w:pPr>
      <w:r w:rsidRPr="00E51C4A">
        <w:t xml:space="preserve">Одна из разновидностей народных </w:t>
      </w:r>
      <w:r w:rsidR="0064190C" w:rsidRPr="00E51C4A">
        <w:t>игр, это хороводная игра</w:t>
      </w:r>
      <w:r w:rsidR="004231FF" w:rsidRPr="00E51C4A">
        <w:t xml:space="preserve"> </w:t>
      </w:r>
      <w:r w:rsidR="0064190C" w:rsidRPr="00E51C4A">
        <w:t xml:space="preserve">- песня. </w:t>
      </w:r>
      <w:r w:rsidRPr="00E51C4A">
        <w:t xml:space="preserve">Обычно хороводные песни исполнялись поющим кругом, хороводом молодёжи, который двигался по «солнцу». Каждая песня при её исполнении тут же «разыгрывалась» внутри круга соответственно её содержанию. </w:t>
      </w:r>
    </w:p>
    <w:p w:rsidR="00E51C4A" w:rsidRDefault="00E51C4A" w:rsidP="00E51C4A">
      <w:pPr>
        <w:pStyle w:val="western"/>
        <w:spacing w:before="0" w:beforeAutospacing="0" w:after="0" w:afterAutospacing="0"/>
        <w:jc w:val="center"/>
      </w:pPr>
    </w:p>
    <w:p w:rsidR="0064190C" w:rsidRPr="00E51C4A" w:rsidRDefault="0064190C" w:rsidP="00E51C4A">
      <w:pPr>
        <w:pStyle w:val="western"/>
        <w:spacing w:before="0" w:beforeAutospacing="0" w:after="0" w:afterAutospacing="0"/>
        <w:jc w:val="center"/>
      </w:pPr>
      <w:r w:rsidRPr="00E51C4A">
        <w:t>Игра  «</w:t>
      </w:r>
      <w:proofErr w:type="spellStart"/>
      <w:r w:rsidRPr="00E51C4A">
        <w:t>Капусточка</w:t>
      </w:r>
      <w:proofErr w:type="spellEnd"/>
      <w:r w:rsidRPr="00E51C4A">
        <w:t>».</w:t>
      </w:r>
    </w:p>
    <w:p w:rsidR="0064190C" w:rsidRPr="00E51C4A" w:rsidRDefault="0064190C" w:rsidP="00E51C4A">
      <w:pPr>
        <w:pStyle w:val="western"/>
        <w:spacing w:before="0" w:beforeAutospacing="0" w:after="0" w:afterAutospacing="0"/>
        <w:jc w:val="both"/>
      </w:pPr>
    </w:p>
    <w:p w:rsidR="00986D64" w:rsidRPr="00E51C4A" w:rsidRDefault="00E51C4A" w:rsidP="00E51C4A">
      <w:pPr>
        <w:pStyle w:val="western"/>
        <w:spacing w:before="0" w:beforeAutospacing="0" w:after="0" w:afterAutospacing="0"/>
        <w:jc w:val="center"/>
      </w:pPr>
      <w:r w:rsidRPr="00E51C4A">
        <w:t xml:space="preserve">Игра  </w:t>
      </w:r>
      <w:r w:rsidR="0064190C" w:rsidRPr="00E51C4A">
        <w:t>«Раз, два, три, четыре»</w:t>
      </w:r>
    </w:p>
    <w:p w:rsidR="0064190C" w:rsidRPr="00E51C4A" w:rsidRDefault="0064190C" w:rsidP="00E51C4A">
      <w:pPr>
        <w:pStyle w:val="western"/>
        <w:spacing w:before="0" w:beforeAutospacing="0" w:after="0" w:afterAutospacing="0"/>
        <w:jc w:val="both"/>
      </w:pPr>
    </w:p>
    <w:p w:rsidR="00986D64" w:rsidRPr="00E51C4A" w:rsidRDefault="00CB0373" w:rsidP="00E51C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Таким образом, мы продолжаем реализовывать </w:t>
      </w:r>
      <w:r w:rsidR="00986D64" w:rsidRPr="00E51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 «Хороводы севера» </w:t>
      </w:r>
      <w:r w:rsidR="001B2506" w:rsidRPr="00E51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культурной </w:t>
      </w:r>
      <w:proofErr w:type="gramStart"/>
      <w:r w:rsidR="001B2506" w:rsidRPr="00E51C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практики</w:t>
      </w:r>
      <w:proofErr w:type="gramEnd"/>
      <w:r w:rsidR="001B2506" w:rsidRPr="00E51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1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и на данном этапе мы уже добились </w:t>
      </w:r>
      <w:r w:rsidR="001B2506" w:rsidRPr="00E51C4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определенны</w:t>
      </w:r>
      <w:r w:rsidRPr="00E51C4A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1B2506" w:rsidRPr="00E51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ожидаемы</w:t>
      </w:r>
      <w:r w:rsidRPr="00E51C4A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1B2506" w:rsidRPr="00E51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</w:t>
      </w:r>
      <w:r w:rsidRPr="00E51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 </w:t>
      </w:r>
      <w:r w:rsidR="001B2506" w:rsidRPr="00E51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работы, которые </w:t>
      </w:r>
      <w:r w:rsidRPr="00E51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выражаются в </w:t>
      </w:r>
      <w:r w:rsidR="00986D64" w:rsidRPr="00E51C4A">
        <w:rPr>
          <w:rFonts w:ascii="Times New Roman" w:eastAsia="Times New Roman" w:hAnsi="Times New Roman" w:cs="Times New Roman"/>
          <w:sz w:val="24"/>
          <w:szCs w:val="24"/>
          <w:lang w:eastAsia="ru-RU"/>
        </w:rPr>
        <w:t>яркой заинтересованностью детей</w:t>
      </w:r>
      <w:r w:rsidRPr="00E51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родителей и педагогов </w:t>
      </w:r>
      <w:r w:rsidR="00986D64" w:rsidRPr="00E51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самобытной культуре нашего края. </w:t>
      </w:r>
    </w:p>
    <w:p w:rsidR="00CB0373" w:rsidRPr="00E51C4A" w:rsidRDefault="00CB0373" w:rsidP="00E51C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6D64" w:rsidRPr="00E51C4A" w:rsidRDefault="00986D64" w:rsidP="00E51C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Народное творчество – источник чистый и вечный. В </w:t>
      </w:r>
      <w:proofErr w:type="gramStart"/>
      <w:r w:rsidRPr="00E51C4A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бы не</w:t>
      </w:r>
      <w:proofErr w:type="gramEnd"/>
      <w:r w:rsidRPr="00E51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высказал себя народ – в танце, песне, искусной вышивке или забавной игрушке, ясно – это идет от души, а душа народная добра и красива.</w:t>
      </w:r>
      <w:bookmarkStart w:id="0" w:name="_GoBack"/>
      <w:bookmarkEnd w:id="0"/>
    </w:p>
    <w:sectPr w:rsidR="00986D64" w:rsidRPr="00E51C4A" w:rsidSect="00266640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6142" w:rsidRDefault="00AE6142" w:rsidP="00205C20">
      <w:pPr>
        <w:spacing w:after="0" w:line="240" w:lineRule="auto"/>
      </w:pPr>
      <w:r>
        <w:separator/>
      </w:r>
    </w:p>
  </w:endnote>
  <w:endnote w:type="continuationSeparator" w:id="0">
    <w:p w:rsidR="00AE6142" w:rsidRDefault="00AE6142" w:rsidP="00205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6142" w:rsidRDefault="00AE6142" w:rsidP="00205C20">
      <w:pPr>
        <w:spacing w:after="0" w:line="240" w:lineRule="auto"/>
      </w:pPr>
      <w:r>
        <w:separator/>
      </w:r>
    </w:p>
  </w:footnote>
  <w:footnote w:type="continuationSeparator" w:id="0">
    <w:p w:rsidR="00AE6142" w:rsidRDefault="00AE6142" w:rsidP="00205C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640F8"/>
    <w:multiLevelType w:val="multilevel"/>
    <w:tmpl w:val="CE16D11E"/>
    <w:lvl w:ilvl="0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b w:val="0"/>
        <w:i w:val="0"/>
        <w:sz w:val="24"/>
        <w:szCs w:val="24"/>
      </w:rPr>
    </w:lvl>
    <w:lvl w:ilvl="2">
      <w:start w:val="1"/>
      <w:numFmt w:val="decimal"/>
      <w:lvlText w:val="%3."/>
      <w:lvlJc w:val="left"/>
      <w:rPr>
        <w:b w:val="0"/>
      </w:rPr>
    </w:lvl>
    <w:lvl w:ilvl="3">
      <w:start w:val="1"/>
      <w:numFmt w:val="decimal"/>
      <w:lvlText w:val="%3."/>
      <w:lvlJc w:val="left"/>
    </w:lvl>
    <w:lvl w:ilvl="4">
      <w:start w:val="1"/>
      <w:numFmt w:val="decimal"/>
      <w:lvlText w:val="%3."/>
      <w:lvlJc w:val="left"/>
    </w:lvl>
    <w:lvl w:ilvl="5">
      <w:start w:val="1"/>
      <w:numFmt w:val="decimal"/>
      <w:lvlText w:val="%3."/>
      <w:lvlJc w:val="left"/>
    </w:lvl>
    <w:lvl w:ilvl="6">
      <w:start w:val="1"/>
      <w:numFmt w:val="decimal"/>
      <w:lvlText w:val="%3."/>
      <w:lvlJc w:val="left"/>
    </w:lvl>
    <w:lvl w:ilvl="7">
      <w:start w:val="1"/>
      <w:numFmt w:val="decimal"/>
      <w:lvlText w:val="%3."/>
      <w:lvlJc w:val="left"/>
    </w:lvl>
    <w:lvl w:ilvl="8">
      <w:start w:val="1"/>
      <w:numFmt w:val="decimal"/>
      <w:lvlText w:val="%3."/>
      <w:lvlJc w:val="left"/>
    </w:lvl>
  </w:abstractNum>
  <w:abstractNum w:abstractNumId="1">
    <w:nsid w:val="57E94A98"/>
    <w:multiLevelType w:val="hybridMultilevel"/>
    <w:tmpl w:val="FBE05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E43AA2"/>
    <w:multiLevelType w:val="hybridMultilevel"/>
    <w:tmpl w:val="BB5647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1C39A2"/>
    <w:multiLevelType w:val="hybridMultilevel"/>
    <w:tmpl w:val="735CF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46AB"/>
    <w:rsid w:val="0000729D"/>
    <w:rsid w:val="0001699F"/>
    <w:rsid w:val="0003156C"/>
    <w:rsid w:val="00064F7F"/>
    <w:rsid w:val="000653A3"/>
    <w:rsid w:val="000750AB"/>
    <w:rsid w:val="00076590"/>
    <w:rsid w:val="0012266A"/>
    <w:rsid w:val="00126D45"/>
    <w:rsid w:val="00171881"/>
    <w:rsid w:val="00187420"/>
    <w:rsid w:val="001A3885"/>
    <w:rsid w:val="001B2506"/>
    <w:rsid w:val="001D3848"/>
    <w:rsid w:val="00205C20"/>
    <w:rsid w:val="00214075"/>
    <w:rsid w:val="002156C4"/>
    <w:rsid w:val="00247A82"/>
    <w:rsid w:val="002546B0"/>
    <w:rsid w:val="00266640"/>
    <w:rsid w:val="002A3888"/>
    <w:rsid w:val="00322438"/>
    <w:rsid w:val="003250B0"/>
    <w:rsid w:val="003318AB"/>
    <w:rsid w:val="003F1376"/>
    <w:rsid w:val="004231FF"/>
    <w:rsid w:val="00444B55"/>
    <w:rsid w:val="004D1733"/>
    <w:rsid w:val="005353B9"/>
    <w:rsid w:val="0057752F"/>
    <w:rsid w:val="0059301C"/>
    <w:rsid w:val="0062409A"/>
    <w:rsid w:val="0064190C"/>
    <w:rsid w:val="006A1FD3"/>
    <w:rsid w:val="007022F5"/>
    <w:rsid w:val="0074205F"/>
    <w:rsid w:val="00755888"/>
    <w:rsid w:val="0077760A"/>
    <w:rsid w:val="00787974"/>
    <w:rsid w:val="007B17D9"/>
    <w:rsid w:val="008455AD"/>
    <w:rsid w:val="00853DB1"/>
    <w:rsid w:val="00885269"/>
    <w:rsid w:val="008B411B"/>
    <w:rsid w:val="008C6E63"/>
    <w:rsid w:val="00930654"/>
    <w:rsid w:val="00986D64"/>
    <w:rsid w:val="009B46AB"/>
    <w:rsid w:val="009E7489"/>
    <w:rsid w:val="00A02AEB"/>
    <w:rsid w:val="00A0536B"/>
    <w:rsid w:val="00A514F4"/>
    <w:rsid w:val="00A8198D"/>
    <w:rsid w:val="00A82335"/>
    <w:rsid w:val="00A858A4"/>
    <w:rsid w:val="00AC55F2"/>
    <w:rsid w:val="00AE46B6"/>
    <w:rsid w:val="00AE6142"/>
    <w:rsid w:val="00AF7050"/>
    <w:rsid w:val="00AF79AF"/>
    <w:rsid w:val="00B559B2"/>
    <w:rsid w:val="00C23D8E"/>
    <w:rsid w:val="00C423C5"/>
    <w:rsid w:val="00C85700"/>
    <w:rsid w:val="00C94C53"/>
    <w:rsid w:val="00CB0373"/>
    <w:rsid w:val="00D01B73"/>
    <w:rsid w:val="00D13761"/>
    <w:rsid w:val="00D23F6B"/>
    <w:rsid w:val="00D715B5"/>
    <w:rsid w:val="00D97F9B"/>
    <w:rsid w:val="00E51C4A"/>
    <w:rsid w:val="00E80B45"/>
    <w:rsid w:val="00E9693D"/>
    <w:rsid w:val="00F07A51"/>
    <w:rsid w:val="00F25292"/>
    <w:rsid w:val="00F70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3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9B4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C85700"/>
    <w:pPr>
      <w:ind w:left="720"/>
      <w:contextualSpacing/>
    </w:pPr>
  </w:style>
  <w:style w:type="table" w:styleId="a4">
    <w:name w:val="Table Grid"/>
    <w:basedOn w:val="a1"/>
    <w:uiPriority w:val="59"/>
    <w:rsid w:val="001874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205C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05C20"/>
  </w:style>
  <w:style w:type="paragraph" w:styleId="a7">
    <w:name w:val="footer"/>
    <w:basedOn w:val="a"/>
    <w:link w:val="a8"/>
    <w:uiPriority w:val="99"/>
    <w:unhideWhenUsed/>
    <w:rsid w:val="00205C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5C20"/>
  </w:style>
  <w:style w:type="paragraph" w:styleId="a9">
    <w:name w:val="Balloon Text"/>
    <w:basedOn w:val="a"/>
    <w:link w:val="aa"/>
    <w:uiPriority w:val="99"/>
    <w:semiHidden/>
    <w:unhideWhenUsed/>
    <w:rsid w:val="00205C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5C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9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70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6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2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5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3</Pages>
  <Words>1276</Words>
  <Characters>7276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Пользователь</cp:lastModifiedBy>
  <cp:revision>36</cp:revision>
  <cp:lastPrinted>2018-04-25T10:31:00Z</cp:lastPrinted>
  <dcterms:created xsi:type="dcterms:W3CDTF">2018-04-24T18:19:00Z</dcterms:created>
  <dcterms:modified xsi:type="dcterms:W3CDTF">2018-04-25T10:43:00Z</dcterms:modified>
</cp:coreProperties>
</file>